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8459" w14:textId="77777777" w:rsidR="00FD0163" w:rsidRDefault="00FD0163" w:rsidP="00FD0163">
      <w:pPr>
        <w:spacing w:after="0"/>
        <w:jc w:val="center"/>
        <w:rPr>
          <w:rFonts w:ascii="Bookman Old Style" w:hAnsi="Bookman Old Style" w:cstheme="minorHAnsi"/>
        </w:rPr>
      </w:pPr>
    </w:p>
    <w:p w14:paraId="431E1E54" w14:textId="77777777" w:rsidR="00D80051" w:rsidRPr="00FD0163" w:rsidRDefault="00FD0163" w:rsidP="00FD0163">
      <w:pPr>
        <w:spacing w:after="0"/>
        <w:jc w:val="center"/>
        <w:rPr>
          <w:rFonts w:ascii="Castellar" w:hAnsi="Castellar" w:cstheme="minorHAnsi"/>
          <w:b/>
          <w:sz w:val="32"/>
          <w:szCs w:val="32"/>
        </w:rPr>
      </w:pPr>
      <w:r w:rsidRPr="00FD0163">
        <w:rPr>
          <w:rFonts w:ascii="Castellar" w:hAnsi="Castellar" w:cstheme="minorHAnsi"/>
          <w:b/>
          <w:sz w:val="32"/>
          <w:szCs w:val="32"/>
        </w:rPr>
        <w:t>O NÁS</w:t>
      </w:r>
    </w:p>
    <w:p w14:paraId="757E47BE" w14:textId="77777777" w:rsidR="00FD0163" w:rsidRPr="00FD0163" w:rsidRDefault="00FD0163" w:rsidP="00FD0163">
      <w:pPr>
        <w:spacing w:after="0"/>
        <w:jc w:val="center"/>
        <w:rPr>
          <w:rFonts w:cstheme="minorHAnsi"/>
        </w:rPr>
      </w:pPr>
    </w:p>
    <w:p w14:paraId="08932BF4" w14:textId="552CC6E3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Zřizovatel:</w:t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  <w:t>Obec Jiřice</w:t>
      </w:r>
      <w:r w:rsidR="0037041E">
        <w:rPr>
          <w:rFonts w:cstheme="minorHAnsi"/>
        </w:rPr>
        <w:t xml:space="preserve"> u Miroslavi</w:t>
      </w:r>
    </w:p>
    <w:p w14:paraId="1109E0B9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Ředitelka mateřské školy:</w:t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  <w:t>Šárka Pelechová</w:t>
      </w:r>
    </w:p>
    <w:p w14:paraId="42FECBB5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Adresa školy:</w:t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  <w:t>Jiřice u Miroslavi 89, 671 78, Jiřice u Miroslavi</w:t>
      </w:r>
    </w:p>
    <w:p w14:paraId="43D9C8ED" w14:textId="77777777" w:rsidR="004E4AEA" w:rsidRPr="00FD0163" w:rsidRDefault="004E4AEA" w:rsidP="00FD0163">
      <w:pPr>
        <w:spacing w:after="0" w:line="360" w:lineRule="auto"/>
        <w:rPr>
          <w:rFonts w:cstheme="minorHAnsi"/>
          <w:b/>
        </w:rPr>
      </w:pPr>
      <w:r w:rsidRPr="00FD0163">
        <w:rPr>
          <w:rFonts w:cstheme="minorHAnsi"/>
          <w:b/>
        </w:rPr>
        <w:t>Telefony:</w:t>
      </w:r>
      <w:r w:rsidR="00886AED" w:rsidRPr="00FD0163">
        <w:rPr>
          <w:rFonts w:cstheme="minorHAnsi"/>
          <w:b/>
        </w:rPr>
        <w:tab/>
      </w:r>
    </w:p>
    <w:p w14:paraId="14FE14B3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Pevná linka</w:t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  <w:t>515 331 132</w:t>
      </w:r>
    </w:p>
    <w:p w14:paraId="726CE061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Telefon na hospodářku</w:t>
      </w:r>
      <w:r w:rsidR="00886AED" w:rsidRPr="00FD0163">
        <w:rPr>
          <w:rFonts w:cstheme="minorHAnsi"/>
          <w:b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886AED" w:rsidRPr="00FD0163">
        <w:rPr>
          <w:rFonts w:cstheme="minorHAnsi"/>
        </w:rPr>
        <w:tab/>
      </w:r>
      <w:r w:rsidR="006B5494" w:rsidRPr="00FD0163">
        <w:rPr>
          <w:rFonts w:cstheme="minorHAnsi"/>
        </w:rPr>
        <w:t>723 754 939 (paní Dufková)</w:t>
      </w:r>
    </w:p>
    <w:p w14:paraId="55E8E2C5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Telefon na ředitelku</w:t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  <w:t>739 055 180 (paní Pelechová)</w:t>
      </w:r>
    </w:p>
    <w:p w14:paraId="62509161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E-mail:</w:t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  <w:color w:val="0070C0"/>
        </w:rPr>
        <w:t>msjiriceumiroslavi@seznam.cz</w:t>
      </w:r>
    </w:p>
    <w:p w14:paraId="47E63312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Počet pedagogických pracovnic:</w:t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  <w:t>4</w:t>
      </w:r>
    </w:p>
    <w:p w14:paraId="6542048A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Počet provozních pracovníků:</w:t>
      </w:r>
      <w:r w:rsidRPr="00FD0163">
        <w:rPr>
          <w:rFonts w:cstheme="minorHAnsi"/>
        </w:rPr>
        <w:t xml:space="preserve"> </w:t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  <w:t>3</w:t>
      </w:r>
    </w:p>
    <w:p w14:paraId="30B51B85" w14:textId="77777777" w:rsidR="004E4AEA" w:rsidRPr="00FD0163" w:rsidRDefault="004E4AEA" w:rsidP="00FD0163">
      <w:pPr>
        <w:spacing w:after="0" w:line="360" w:lineRule="auto"/>
        <w:rPr>
          <w:rFonts w:cstheme="minorHAnsi"/>
        </w:rPr>
      </w:pPr>
      <w:r w:rsidRPr="00FD0163">
        <w:rPr>
          <w:rFonts w:cstheme="minorHAnsi"/>
          <w:b/>
        </w:rPr>
        <w:t>IČO:</w:t>
      </w:r>
      <w:r w:rsidR="006B5494" w:rsidRPr="00FD0163">
        <w:rPr>
          <w:rFonts w:cstheme="minorHAnsi"/>
          <w:b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  <w:t>70996270</w:t>
      </w:r>
    </w:p>
    <w:p w14:paraId="2EED7AAF" w14:textId="77777777" w:rsidR="006B5494" w:rsidRPr="00FD0163" w:rsidRDefault="004E4AEA" w:rsidP="00FD0163">
      <w:pPr>
        <w:spacing w:after="0" w:line="360" w:lineRule="auto"/>
        <w:rPr>
          <w:rFonts w:eastAsia="Times New Roman" w:cstheme="minorHAnsi"/>
          <w:lang w:eastAsia="cs-CZ"/>
        </w:rPr>
      </w:pPr>
      <w:r w:rsidRPr="00FD0163">
        <w:rPr>
          <w:rFonts w:cstheme="minorHAnsi"/>
          <w:b/>
        </w:rPr>
        <w:t xml:space="preserve">Číslo </w:t>
      </w:r>
      <w:r w:rsidR="006B5494" w:rsidRPr="00FD0163">
        <w:rPr>
          <w:rFonts w:cstheme="minorHAnsi"/>
          <w:b/>
        </w:rPr>
        <w:t>účtu MŠ:</w:t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cstheme="minorHAnsi"/>
        </w:rPr>
        <w:tab/>
      </w:r>
      <w:r w:rsidR="006B5494" w:rsidRPr="00FD0163">
        <w:rPr>
          <w:rFonts w:eastAsia="Times New Roman" w:cstheme="minorHAnsi"/>
          <w:lang w:eastAsia="cs-CZ"/>
        </w:rPr>
        <w:t>182204169/0300</w:t>
      </w:r>
    </w:p>
    <w:p w14:paraId="67885C58" w14:textId="77777777" w:rsidR="004E4AEA" w:rsidRPr="00FD0163" w:rsidRDefault="006B5494" w:rsidP="00FD0163">
      <w:pPr>
        <w:spacing w:after="0"/>
        <w:rPr>
          <w:rFonts w:cstheme="minorHAnsi"/>
        </w:rPr>
      </w:pPr>
      <w:r w:rsidRPr="00FD0163">
        <w:rPr>
          <w:rFonts w:cstheme="minorHAnsi"/>
        </w:rPr>
        <w:tab/>
      </w:r>
      <w:r w:rsidRPr="00FD0163">
        <w:rPr>
          <w:rFonts w:cstheme="minorHAnsi"/>
        </w:rPr>
        <w:tab/>
      </w:r>
      <w:r w:rsidRPr="00FD0163">
        <w:rPr>
          <w:rFonts w:cstheme="minorHAnsi"/>
        </w:rPr>
        <w:tab/>
      </w:r>
      <w:r w:rsidRPr="00FD0163">
        <w:rPr>
          <w:rFonts w:cstheme="minorHAnsi"/>
        </w:rPr>
        <w:tab/>
      </w:r>
    </w:p>
    <w:p w14:paraId="754B94D3" w14:textId="77777777" w:rsidR="004E4AEA" w:rsidRPr="00FD0163" w:rsidRDefault="004E4AEA" w:rsidP="006B5494">
      <w:pPr>
        <w:spacing w:after="0"/>
        <w:rPr>
          <w:rFonts w:cstheme="minorHAnsi"/>
        </w:rPr>
      </w:pPr>
    </w:p>
    <w:p w14:paraId="6F996254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Naše mateřská škola je dvojtřídní, s maximálním počtem 35 dětí. Pro obě oddělení je scházení a rozcházení společné, při řízených činnostech jsou děti rozděleny na starší a mladší.</w:t>
      </w:r>
    </w:p>
    <w:p w14:paraId="6A5E1E22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Všichni zaměstnanci jsou povinni se řídit vnitřním a organizačním řádem školy. Rodiče jsou povinni respektovat školní řád.</w:t>
      </w:r>
    </w:p>
    <w:p w14:paraId="37B6F4AA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Děti, které chodí do posledního ročníku MŠ (předškoláci, nebo děti s odkladem školní docházky) mají předškolní vzdělávání bezúplatné.</w:t>
      </w:r>
    </w:p>
    <w:p w14:paraId="00D4F055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Úplata za předškolní vzdělávání je pro dané období stanoveno na 150,- Kč měsíčně.</w:t>
      </w:r>
    </w:p>
    <w:p w14:paraId="0414A6CD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Osvobozen od úplaty bude zákonný zástupce dítěte, který pobírá dávky pěstounské péče.</w:t>
      </w:r>
    </w:p>
    <w:p w14:paraId="274FC99D" w14:textId="77777777" w:rsidR="004E4AEA" w:rsidRPr="00FD0163" w:rsidRDefault="004E4AEA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Rodiče, kterých se týká osvobození, podají v mateřské škole žádost o osvobození n</w:t>
      </w:r>
      <w:r w:rsidR="00B21ECB" w:rsidRPr="00FD0163">
        <w:rPr>
          <w:rFonts w:cstheme="minorHAnsi"/>
        </w:rPr>
        <w:t>a příslušném formuláři a prokážou</w:t>
      </w:r>
      <w:r w:rsidRPr="00FD0163">
        <w:rPr>
          <w:rFonts w:cstheme="minorHAnsi"/>
        </w:rPr>
        <w:t xml:space="preserve"> tuto skutečnost potvrzením o přiznání sociálního příplatku.</w:t>
      </w:r>
    </w:p>
    <w:p w14:paraId="3AF6416B" w14:textId="77777777" w:rsidR="00B21ECB" w:rsidRDefault="00B21ECB" w:rsidP="006B5494">
      <w:pPr>
        <w:spacing w:after="0"/>
        <w:rPr>
          <w:rFonts w:cstheme="minorHAnsi"/>
        </w:rPr>
      </w:pPr>
    </w:p>
    <w:p w14:paraId="0609080A" w14:textId="77777777" w:rsidR="0037041E" w:rsidRPr="00FD0163" w:rsidRDefault="0037041E" w:rsidP="006B5494">
      <w:pPr>
        <w:spacing w:after="0"/>
        <w:rPr>
          <w:rFonts w:cstheme="minorHAnsi"/>
        </w:rPr>
      </w:pPr>
    </w:p>
    <w:p w14:paraId="143874F6" w14:textId="77777777" w:rsidR="00B21ECB" w:rsidRPr="001D4C42" w:rsidRDefault="00B21ECB" w:rsidP="006B5494">
      <w:pPr>
        <w:spacing w:after="0"/>
        <w:rPr>
          <w:rFonts w:ascii="Curlz MT" w:hAnsi="Curlz MT" w:cstheme="minorHAnsi"/>
          <w:b/>
          <w:sz w:val="40"/>
          <w:szCs w:val="40"/>
        </w:rPr>
      </w:pPr>
      <w:r w:rsidRPr="001D4C42">
        <w:rPr>
          <w:rFonts w:ascii="Curlz MT" w:hAnsi="Curlz MT" w:cstheme="minorHAnsi"/>
          <w:b/>
          <w:sz w:val="40"/>
          <w:szCs w:val="40"/>
        </w:rPr>
        <w:t>Docházka a zp</w:t>
      </w:r>
      <w:r w:rsidRPr="001D4C42">
        <w:rPr>
          <w:rFonts w:cstheme="minorHAnsi"/>
          <w:b/>
          <w:sz w:val="40"/>
          <w:szCs w:val="40"/>
        </w:rPr>
        <w:t>ů</w:t>
      </w:r>
      <w:r w:rsidRPr="001D4C42">
        <w:rPr>
          <w:rFonts w:ascii="Curlz MT" w:hAnsi="Curlz MT" w:cstheme="minorHAnsi"/>
          <w:b/>
          <w:sz w:val="40"/>
          <w:szCs w:val="40"/>
        </w:rPr>
        <w:t>sob omlouvání:</w:t>
      </w:r>
    </w:p>
    <w:p w14:paraId="54EBBD4F" w14:textId="77777777" w:rsidR="00B21ECB" w:rsidRPr="00FD0163" w:rsidRDefault="00B21ECB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Docházka dětí je pravidelně zaznamenávána ve třídách. Rodiče mohou děti vodit podle vlastní potřeby v době od 6:30 nejpozději však do 8:30 (předškoláci do 8:00). Přivedete-li své dítě později je nutné tuto skutečnost nahlásit předem učitelce na třídě.</w:t>
      </w:r>
    </w:p>
    <w:p w14:paraId="72CA6586" w14:textId="77777777" w:rsidR="00B21ECB" w:rsidRPr="00FD0163" w:rsidRDefault="00B21ECB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Omlouvání dětí se vyžaduje předem, není-li nepřítomnost předem známa, omluví rodiče své dítě neprodleně buď telefonicky, nebo osobně. Pokud bude nepřítomnost delšího rázu, je třeba to projednat s ředitelkou školy.</w:t>
      </w:r>
    </w:p>
    <w:p w14:paraId="59A5C01C" w14:textId="77777777" w:rsidR="00B21ECB" w:rsidRDefault="00B21ECB" w:rsidP="006B5494">
      <w:pPr>
        <w:spacing w:after="0"/>
        <w:rPr>
          <w:rFonts w:cstheme="minorHAnsi"/>
        </w:rPr>
      </w:pPr>
    </w:p>
    <w:p w14:paraId="1A234A18" w14:textId="77777777" w:rsidR="0037041E" w:rsidRDefault="0037041E" w:rsidP="006B5494">
      <w:pPr>
        <w:spacing w:after="0"/>
        <w:rPr>
          <w:rFonts w:cstheme="minorHAnsi"/>
        </w:rPr>
      </w:pPr>
    </w:p>
    <w:p w14:paraId="272E685A" w14:textId="77777777" w:rsidR="0037041E" w:rsidRDefault="0037041E" w:rsidP="006B5494">
      <w:pPr>
        <w:spacing w:after="0"/>
        <w:rPr>
          <w:rFonts w:cstheme="minorHAnsi"/>
        </w:rPr>
      </w:pPr>
    </w:p>
    <w:p w14:paraId="77C8A0CE" w14:textId="77777777" w:rsidR="0037041E" w:rsidRPr="00FD0163" w:rsidRDefault="0037041E" w:rsidP="006B5494">
      <w:pPr>
        <w:spacing w:after="0"/>
        <w:rPr>
          <w:rFonts w:cstheme="minorHAnsi"/>
        </w:rPr>
      </w:pPr>
    </w:p>
    <w:p w14:paraId="46C7EAE2" w14:textId="77777777" w:rsidR="00B21ECB" w:rsidRPr="001D4C42" w:rsidRDefault="00B21ECB" w:rsidP="006B5494">
      <w:pPr>
        <w:spacing w:after="0"/>
        <w:rPr>
          <w:rFonts w:ascii="Curlz MT" w:hAnsi="Curlz MT" w:cstheme="minorHAnsi"/>
          <w:b/>
          <w:sz w:val="40"/>
          <w:szCs w:val="40"/>
        </w:rPr>
      </w:pPr>
      <w:r w:rsidRPr="001D4C42">
        <w:rPr>
          <w:rFonts w:ascii="Curlz MT" w:hAnsi="Curlz MT" w:cstheme="minorHAnsi"/>
          <w:b/>
          <w:sz w:val="40"/>
          <w:szCs w:val="40"/>
        </w:rPr>
        <w:lastRenderedPageBreak/>
        <w:t>Co by m</w:t>
      </w:r>
      <w:r w:rsidRPr="001D4C42">
        <w:rPr>
          <w:rFonts w:cstheme="minorHAnsi"/>
          <w:b/>
          <w:sz w:val="40"/>
          <w:szCs w:val="40"/>
        </w:rPr>
        <w:t>ě</w:t>
      </w:r>
      <w:r w:rsidRPr="001D4C42">
        <w:rPr>
          <w:rFonts w:ascii="Curlz MT" w:hAnsi="Curlz MT" w:cstheme="minorHAnsi"/>
          <w:b/>
          <w:sz w:val="40"/>
          <w:szCs w:val="40"/>
        </w:rPr>
        <w:t>lo dít</w:t>
      </w:r>
      <w:r w:rsidRPr="001D4C42">
        <w:rPr>
          <w:rFonts w:cstheme="minorHAnsi"/>
          <w:b/>
          <w:sz w:val="40"/>
          <w:szCs w:val="40"/>
        </w:rPr>
        <w:t>ě</w:t>
      </w:r>
      <w:r w:rsidRPr="001D4C42">
        <w:rPr>
          <w:rFonts w:ascii="Curlz MT" w:hAnsi="Curlz MT" w:cstheme="minorHAnsi"/>
          <w:b/>
          <w:sz w:val="40"/>
          <w:szCs w:val="40"/>
        </w:rPr>
        <w:t xml:space="preserve"> zvládnout v mate</w:t>
      </w:r>
      <w:r w:rsidRPr="001D4C42">
        <w:rPr>
          <w:rFonts w:cstheme="minorHAnsi"/>
          <w:b/>
          <w:sz w:val="40"/>
          <w:szCs w:val="40"/>
        </w:rPr>
        <w:t>ř</w:t>
      </w:r>
      <w:r w:rsidRPr="001D4C42">
        <w:rPr>
          <w:rFonts w:ascii="Curlz MT" w:hAnsi="Curlz MT" w:cstheme="minorHAnsi"/>
          <w:b/>
          <w:sz w:val="40"/>
          <w:szCs w:val="40"/>
        </w:rPr>
        <w:t>ské škole</w:t>
      </w:r>
    </w:p>
    <w:p w14:paraId="7E8AAB7A" w14:textId="77777777" w:rsidR="00B21ECB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p</w:t>
      </w:r>
      <w:r w:rsidR="00B21ECB" w:rsidRPr="00FD0163">
        <w:rPr>
          <w:rFonts w:cstheme="minorHAnsi"/>
        </w:rPr>
        <w:t>oužívat toaletu, důležité je říci si o potřebu, použití plen je nepřípustné!!!</w:t>
      </w:r>
    </w:p>
    <w:p w14:paraId="28E15D2F" w14:textId="77777777" w:rsidR="00B21ECB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pustit kohoutek, umýt si ruce a následně je vysušit ručníkem, pověsit ručník</w:t>
      </w:r>
    </w:p>
    <w:p w14:paraId="68C0A345" w14:textId="77777777" w:rsidR="00C23BA5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obouvat a zouvat papuče a boty – s tkaničkami pomůže učitelka</w:t>
      </w:r>
    </w:p>
    <w:p w14:paraId="41448E0B" w14:textId="77777777" w:rsidR="00C23BA5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poznat si svoji skříňku, oblečení – vše musí být podepsáno, popřípadě označeno značkou dítěte</w:t>
      </w:r>
    </w:p>
    <w:p w14:paraId="7E0A1F1F" w14:textId="77777777" w:rsidR="00C23BA5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svlékat a oblékat základní oblečení (tričko, kalhoty, punčocháče, bundu se zipem – pomůže učitelka)</w:t>
      </w:r>
    </w:p>
    <w:p w14:paraId="6558F460" w14:textId="77777777" w:rsidR="00C23BA5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při stolování vydržet sedět na svém místě, jíst lžící, uklidit si po sobě</w:t>
      </w:r>
    </w:p>
    <w:p w14:paraId="20A3FA7E" w14:textId="77777777" w:rsidR="00C23BA5" w:rsidRPr="00FD0163" w:rsidRDefault="00C23BA5" w:rsidP="006B549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FD0163">
        <w:rPr>
          <w:rFonts w:cstheme="minorHAnsi"/>
        </w:rPr>
        <w:t>pít s hrnečku</w:t>
      </w:r>
    </w:p>
    <w:p w14:paraId="4DCD71AA" w14:textId="77777777" w:rsidR="00C23BA5" w:rsidRPr="00FD0163" w:rsidRDefault="00C23BA5" w:rsidP="006B5494">
      <w:pPr>
        <w:spacing w:after="0"/>
        <w:rPr>
          <w:rFonts w:cstheme="minorHAnsi"/>
        </w:rPr>
      </w:pPr>
    </w:p>
    <w:p w14:paraId="5D8E61F2" w14:textId="77777777" w:rsidR="00C23BA5" w:rsidRPr="00FD0163" w:rsidRDefault="00C23BA5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Tímto Vás, rodiče žádáme o trénování těchto dovedností již před vstupem do mateřské školy. Vůbec se nelekejte, pokud nejsou dovednosti vašeho dítěte na dané úrovni. Od zápisu ještě zbývá spousta času k nápravě. Snažte se být trpělivý, motivujte své děti, chvalte je a nacvičujte</w:t>
      </w:r>
      <w:r w:rsidR="00E46D35" w:rsidRPr="00FD0163">
        <w:rPr>
          <w:rFonts w:cstheme="minorHAnsi"/>
        </w:rPr>
        <w:t>, co je třeba. Odměnou pak bude spokojené dítě, které bude prožívat úspěch, předejdeme komplikacím.</w:t>
      </w:r>
    </w:p>
    <w:p w14:paraId="3A505CED" w14:textId="77777777" w:rsidR="00E46D35" w:rsidRPr="00FD0163" w:rsidRDefault="00E46D35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Mateřská škola je vzdělávací instituce, která plní požadavky stanovené rámcovým vzdělávacím programem pro předškolní vzdělávání. Vzdělávání spočívá především ve výchovně – vzdělávací činnosti, nikoliv v poskytování péče. Je proto nutné, aby přijaté dítě k předškolnímu vzdělávání bylo od počátku připraveno plnit požadavky stanovené rámcovým vzdělávacím programem.</w:t>
      </w:r>
    </w:p>
    <w:p w14:paraId="3809CC09" w14:textId="77777777" w:rsidR="00E46D35" w:rsidRPr="00FD0163" w:rsidRDefault="00E46D35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Při zahájení pravidelné docházky do mateřské školy začíná dítěti plynout zkušební doba tří měsíců, ve které se ověřuje, zda je dítě připraveno plnit požadavky stanovené rámcovým vzdělávacím programem MŠ. V případě, že dítě není připraveno na výchovně – vzdělávací proces, může ředitelka mateřské školy, na dobu nezbytně nutnou pro odstranění nežádoucích skutečností, udělit dítěti odklad docházky do mateřské školy.</w:t>
      </w:r>
    </w:p>
    <w:p w14:paraId="6AE54A3C" w14:textId="77777777" w:rsidR="00E46D35" w:rsidRPr="00FD0163" w:rsidRDefault="00E46D35" w:rsidP="006B5494">
      <w:pPr>
        <w:spacing w:after="0"/>
        <w:rPr>
          <w:rFonts w:cstheme="minorHAnsi"/>
        </w:rPr>
      </w:pPr>
    </w:p>
    <w:p w14:paraId="795DDF3F" w14:textId="77777777" w:rsidR="00E46D35" w:rsidRPr="001D4C42" w:rsidRDefault="00E46D35" w:rsidP="006B5494">
      <w:pPr>
        <w:spacing w:after="0"/>
        <w:rPr>
          <w:rFonts w:ascii="Curlz MT" w:hAnsi="Curlz MT" w:cstheme="minorHAnsi"/>
          <w:b/>
          <w:sz w:val="40"/>
          <w:szCs w:val="40"/>
        </w:rPr>
      </w:pPr>
      <w:r w:rsidRPr="001D4C42">
        <w:rPr>
          <w:rFonts w:ascii="Curlz MT" w:hAnsi="Curlz MT" w:cstheme="minorHAnsi"/>
          <w:b/>
          <w:sz w:val="40"/>
          <w:szCs w:val="40"/>
        </w:rPr>
        <w:t>Adapta</w:t>
      </w:r>
      <w:r w:rsidRPr="001D4C42">
        <w:rPr>
          <w:rFonts w:ascii="Sitka Small" w:hAnsi="Sitka Small" w:cstheme="minorHAnsi"/>
          <w:b/>
          <w:sz w:val="40"/>
          <w:szCs w:val="40"/>
        </w:rPr>
        <w:t>č</w:t>
      </w:r>
      <w:r w:rsidRPr="001D4C42">
        <w:rPr>
          <w:rFonts w:ascii="Curlz MT" w:hAnsi="Curlz MT" w:cstheme="minorHAnsi"/>
          <w:b/>
          <w:sz w:val="40"/>
          <w:szCs w:val="40"/>
        </w:rPr>
        <w:t>ní postup</w:t>
      </w:r>
    </w:p>
    <w:p w14:paraId="214A730B" w14:textId="77777777" w:rsidR="00E46D35" w:rsidRPr="00FD0163" w:rsidRDefault="00886AED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 xml:space="preserve">1) </w:t>
      </w:r>
      <w:r w:rsidR="00E46D35" w:rsidRPr="00FD0163">
        <w:rPr>
          <w:rFonts w:cstheme="minorHAnsi"/>
        </w:rPr>
        <w:t>První setkání s mateřskou školou probíhá při zápisu formou krát</w:t>
      </w:r>
      <w:r w:rsidRPr="00FD0163">
        <w:rPr>
          <w:rFonts w:cstheme="minorHAnsi"/>
        </w:rPr>
        <w:t>k</w:t>
      </w:r>
      <w:r w:rsidR="00E46D35" w:rsidRPr="00FD0163">
        <w:rPr>
          <w:rFonts w:cstheme="minorHAnsi"/>
        </w:rPr>
        <w:t>ého rozhovoru, kdy každé dítě obdrží drobný dárek.</w:t>
      </w:r>
    </w:p>
    <w:p w14:paraId="402C29EA" w14:textId="77777777" w:rsidR="00E46D35" w:rsidRPr="00FD0163" w:rsidRDefault="00886AED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2) Z</w:t>
      </w:r>
      <w:r w:rsidR="00E46D35" w:rsidRPr="00FD0163">
        <w:rPr>
          <w:rFonts w:cstheme="minorHAnsi"/>
        </w:rPr>
        <w:t>ahájení docházky do mateřské školy bývá pro dítě nejtěžším obdobím, je proto vhodné, když toto období prožije bez co nejmenšího stresu.</w:t>
      </w:r>
    </w:p>
    <w:p w14:paraId="7950C355" w14:textId="77777777" w:rsidR="00886AED" w:rsidRPr="00FD0163" w:rsidRDefault="00886AED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3) Během prvního týdne umožňujeme adaptační chvilky, kdy dítě většinou bez rodiče stráví část dopoledne v novém prostředí.  Je možný odchod ještě před obědem či po obědě. Od třetího týdne, kdy adaptace probíhá bez obtíží, je možné vyzkoušet celodenní pobyt dítěte v MŠ.</w:t>
      </w:r>
    </w:p>
    <w:p w14:paraId="2A627F1A" w14:textId="77777777" w:rsidR="00886AED" w:rsidRPr="00FD0163" w:rsidRDefault="00886AED" w:rsidP="006B5494">
      <w:pPr>
        <w:spacing w:after="0"/>
        <w:rPr>
          <w:rFonts w:cstheme="minorHAnsi"/>
        </w:rPr>
      </w:pPr>
    </w:p>
    <w:p w14:paraId="1FB2DF97" w14:textId="77777777" w:rsidR="00886AED" w:rsidRPr="00FD0163" w:rsidRDefault="00886AED" w:rsidP="006B5494">
      <w:pPr>
        <w:spacing w:after="0"/>
        <w:rPr>
          <w:rFonts w:cstheme="minorHAnsi"/>
        </w:rPr>
      </w:pPr>
      <w:r w:rsidRPr="00FD0163">
        <w:rPr>
          <w:rFonts w:cstheme="minorHAnsi"/>
        </w:rPr>
        <w:t>První tři měsíce jsou převážně seznamovací. Nedivte se, že dítě nekreslí žádné obrázky nebo se nezapojuje do činností. Důležité je, že si hraje, navazuje kontakty a nachází své místo v kolektivu. To ostatní se dostaví později samo, až přijde ten správný čas.</w:t>
      </w:r>
    </w:p>
    <w:p w14:paraId="2C3860D9" w14:textId="77777777" w:rsidR="00886AED" w:rsidRPr="00FD0163" w:rsidRDefault="00886AED" w:rsidP="006B5494">
      <w:pPr>
        <w:spacing w:after="0"/>
        <w:rPr>
          <w:rFonts w:cstheme="minorHAnsi"/>
        </w:rPr>
      </w:pPr>
    </w:p>
    <w:p w14:paraId="09E83921" w14:textId="77777777" w:rsidR="00886AED" w:rsidRPr="00FD0163" w:rsidRDefault="00886AED" w:rsidP="006B5494">
      <w:pPr>
        <w:spacing w:after="0"/>
        <w:rPr>
          <w:rFonts w:cstheme="minorHAnsi"/>
        </w:rPr>
      </w:pPr>
    </w:p>
    <w:sectPr w:rsidR="00886AED" w:rsidRPr="00FD0163" w:rsidSect="00D8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514"/>
    <w:multiLevelType w:val="hybridMultilevel"/>
    <w:tmpl w:val="671AB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8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AEA"/>
    <w:rsid w:val="001D4C42"/>
    <w:rsid w:val="0037041E"/>
    <w:rsid w:val="004E4AEA"/>
    <w:rsid w:val="006B5494"/>
    <w:rsid w:val="00886AED"/>
    <w:rsid w:val="00B21ECB"/>
    <w:rsid w:val="00C23BA5"/>
    <w:rsid w:val="00D80051"/>
    <w:rsid w:val="00E46D35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A5F5"/>
  <w15:docId w15:val="{C531D1DB-86F6-4E59-95DF-5A7016F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Ředitelka</cp:lastModifiedBy>
  <cp:revision>3</cp:revision>
  <dcterms:created xsi:type="dcterms:W3CDTF">2023-08-22T10:52:00Z</dcterms:created>
  <dcterms:modified xsi:type="dcterms:W3CDTF">2023-08-23T10:57:00Z</dcterms:modified>
</cp:coreProperties>
</file>